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41767F" w14:textId="77777777" w:rsidR="00100C3B" w:rsidRPr="00100C3B" w:rsidRDefault="00100C3B" w:rsidP="00100C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0C3B">
        <w:rPr>
          <w:rFonts w:ascii="Courier New" w:eastAsia="Times New Roman" w:hAnsi="Courier New" w:cs="Courier New"/>
          <w:color w:val="000000"/>
          <w:sz w:val="20"/>
          <w:szCs w:val="20"/>
        </w:rPr>
        <w:t>Copyright (c) 2020 Matthias Fey &lt;matthias.fey@tu-dortmund.de&gt;</w:t>
      </w:r>
    </w:p>
    <w:p w14:paraId="276BC4B3" w14:textId="77777777" w:rsidR="00100C3B" w:rsidRPr="00100C3B" w:rsidRDefault="00100C3B" w:rsidP="00100C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65C358" w14:textId="77777777" w:rsidR="00100C3B" w:rsidRPr="00100C3B" w:rsidRDefault="00100C3B" w:rsidP="00100C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0C3B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1703E947" w14:textId="77777777" w:rsidR="00100C3B" w:rsidRPr="00100C3B" w:rsidRDefault="00100C3B" w:rsidP="00100C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0C3B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0C190843" w14:textId="77777777" w:rsidR="00100C3B" w:rsidRPr="00100C3B" w:rsidRDefault="00100C3B" w:rsidP="00100C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0C3B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375EA00C" w14:textId="77777777" w:rsidR="00100C3B" w:rsidRPr="00100C3B" w:rsidRDefault="00100C3B" w:rsidP="00100C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0C3B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442EBE8E" w14:textId="77777777" w:rsidR="00100C3B" w:rsidRPr="00100C3B" w:rsidRDefault="00100C3B" w:rsidP="00100C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0C3B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50513164" w14:textId="77777777" w:rsidR="00100C3B" w:rsidRPr="00100C3B" w:rsidRDefault="00100C3B" w:rsidP="00100C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0C3B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55E0A111" w14:textId="77777777" w:rsidR="00100C3B" w:rsidRPr="00100C3B" w:rsidRDefault="00100C3B" w:rsidP="00100C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8FFDEA" w14:textId="77777777" w:rsidR="00100C3B" w:rsidRPr="00100C3B" w:rsidRDefault="00100C3B" w:rsidP="00100C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0C3B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200CD3B3" w14:textId="77777777" w:rsidR="00100C3B" w:rsidRPr="00100C3B" w:rsidRDefault="00100C3B" w:rsidP="00100C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0C3B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27223DC4" w14:textId="77777777" w:rsidR="00100C3B" w:rsidRPr="00100C3B" w:rsidRDefault="00100C3B" w:rsidP="00100C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A84378" w14:textId="77777777" w:rsidR="00100C3B" w:rsidRPr="00100C3B" w:rsidRDefault="00100C3B" w:rsidP="00100C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0C3B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3D31466F" w14:textId="77777777" w:rsidR="00100C3B" w:rsidRPr="00100C3B" w:rsidRDefault="00100C3B" w:rsidP="00100C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0C3B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2667E31F" w14:textId="77777777" w:rsidR="00100C3B" w:rsidRPr="00100C3B" w:rsidRDefault="00100C3B" w:rsidP="00100C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0C3B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7A80EB15" w14:textId="77777777" w:rsidR="00100C3B" w:rsidRPr="00100C3B" w:rsidRDefault="00100C3B" w:rsidP="00100C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0C3B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3EC78821" w14:textId="77777777" w:rsidR="00100C3B" w:rsidRPr="00100C3B" w:rsidRDefault="00100C3B" w:rsidP="00100C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0C3B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07BE2B70" w14:textId="77777777" w:rsidR="00100C3B" w:rsidRPr="00100C3B" w:rsidRDefault="00100C3B" w:rsidP="00100C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0C3B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25952C2D" w14:textId="77777777" w:rsidR="00100C3B" w:rsidRPr="00100C3B" w:rsidRDefault="00100C3B" w:rsidP="00100C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0C3B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333CD575" w14:textId="77777777" w:rsidR="000221CE" w:rsidRDefault="000221CE"/>
    <w:sectPr w:rsidR="000221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C3B"/>
    <w:rsid w:val="000221CE"/>
    <w:rsid w:val="00084E98"/>
    <w:rsid w:val="00100C3B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F0B875"/>
  <w15:chartTrackingRefBased/>
  <w15:docId w15:val="{EFAD939F-94B6-4BC6-B5B8-BE7F26FFE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00C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00C3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194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925</Characters>
  <DocSecurity>0</DocSecurity>
  <Lines>7</Lines>
  <Paragraphs>2</Paragraphs>
  <ScaleCrop>false</ScaleCrop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2023-11-25T22:48:00Z</dcterms:created>
  <dcterms:modified xsi:type="dcterms:W3CDTF">2023-11-25T22:49:00Z</dcterms:modified>
</cp:coreProperties>
</file>